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附件1</w:t>
      </w:r>
    </w:p>
    <w:p>
      <w:pPr>
        <w:pStyle w:val="16"/>
        <w:ind w:firstLine="0" w:firstLineChars="0"/>
        <w:rPr>
          <w:rFonts w:ascii="Times New Roman" w:hAnsi="Times New Roman" w:cs="Times New Roman"/>
        </w:rPr>
      </w:pPr>
    </w:p>
    <w:p>
      <w:pPr>
        <w:pStyle w:val="15"/>
        <w:outlineLvl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2022年“滨城印象”特色产品及伴手礼</w:t>
      </w:r>
    </w:p>
    <w:p>
      <w:pPr>
        <w:pStyle w:val="1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征集评优活动报名表</w:t>
      </w:r>
    </w:p>
    <w:bookmarkEnd w:id="0"/>
    <w:p>
      <w:pPr>
        <w:pStyle w:val="16"/>
        <w:ind w:firstLine="640"/>
        <w:rPr>
          <w:rFonts w:ascii="Times New Roman" w:hAnsi="Times New Roman" w:cs="Times New Roma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公司名称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公司地址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202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产品名称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统一编号</w:t>
            </w:r>
          </w:p>
        </w:tc>
        <w:tc>
          <w:tcPr>
            <w:tcW w:w="202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售价</w:t>
            </w:r>
          </w:p>
        </w:tc>
        <w:tc>
          <w:tcPr>
            <w:tcW w:w="213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其他证明文件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商标登记证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工厂登记证</w:t>
            </w:r>
          </w:p>
          <w:p>
            <w:pPr>
              <w:pStyle w:val="16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其他1.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产品介绍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（500字内，可另附纸）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223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产品照片及视频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（3-5张，应能全面展示产品包装及内部细节；视频发送</w:t>
            </w:r>
            <w:r>
              <w:rPr>
                <w:rFonts w:ascii="Times New Roman" w:hAnsi="Times New Roman" w:eastAsia="仿宋" w:cs="Times New Roman"/>
                <w:szCs w:val="32"/>
              </w:rPr>
              <w:t>至</w:t>
            </w:r>
            <w:r>
              <w:rPr>
                <w:rFonts w:hint="eastAsia" w:ascii="Times New Roman" w:hAnsi="Times New Roman" w:eastAsia="仿宋" w:cs="Times New Roman"/>
                <w:szCs w:val="32"/>
              </w:rPr>
              <w:t>rmtzx34@tjbh.gov.cn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</w:tbl>
    <w:p>
      <w:pPr>
        <w:pStyle w:val="16"/>
        <w:spacing w:line="20" w:lineRule="exact"/>
        <w:ind w:firstLine="0" w:firstLineChars="0"/>
        <w:rPr>
          <w:rFonts w:ascii="Times New Roman" w:hAnsi="Times New Roman" w:cs="Times New Roman"/>
        </w:rPr>
      </w:pPr>
    </w:p>
    <w:sectPr>
      <w:pgSz w:w="11906" w:h="16838"/>
      <w:pgMar w:top="215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TY1YWJjYWVhNTc3NjZjZDYwYjRjYmUzMDExOWMifQ=="/>
  </w:docVars>
  <w:rsids>
    <w:rsidRoot w:val="56934864"/>
    <w:rsid w:val="000473E3"/>
    <w:rsid w:val="0005532A"/>
    <w:rsid w:val="0007769B"/>
    <w:rsid w:val="0009604B"/>
    <w:rsid w:val="000A0FF9"/>
    <w:rsid w:val="000A5B38"/>
    <w:rsid w:val="000C6223"/>
    <w:rsid w:val="000E302D"/>
    <w:rsid w:val="0014724D"/>
    <w:rsid w:val="00163291"/>
    <w:rsid w:val="00163F77"/>
    <w:rsid w:val="001A7453"/>
    <w:rsid w:val="001C5896"/>
    <w:rsid w:val="001E3177"/>
    <w:rsid w:val="00204B5F"/>
    <w:rsid w:val="00210E39"/>
    <w:rsid w:val="002932C5"/>
    <w:rsid w:val="002F6B34"/>
    <w:rsid w:val="003020CF"/>
    <w:rsid w:val="00315118"/>
    <w:rsid w:val="00324F15"/>
    <w:rsid w:val="003330A7"/>
    <w:rsid w:val="00335B1F"/>
    <w:rsid w:val="00353646"/>
    <w:rsid w:val="0038133D"/>
    <w:rsid w:val="0039571B"/>
    <w:rsid w:val="003B03D6"/>
    <w:rsid w:val="003E65AE"/>
    <w:rsid w:val="00401F0E"/>
    <w:rsid w:val="00416B9A"/>
    <w:rsid w:val="004174C9"/>
    <w:rsid w:val="0049390A"/>
    <w:rsid w:val="00497A7F"/>
    <w:rsid w:val="004B2D5B"/>
    <w:rsid w:val="004E05BB"/>
    <w:rsid w:val="00501AA8"/>
    <w:rsid w:val="005210B0"/>
    <w:rsid w:val="00555906"/>
    <w:rsid w:val="00576BAF"/>
    <w:rsid w:val="005B13C8"/>
    <w:rsid w:val="005C070D"/>
    <w:rsid w:val="005C68DD"/>
    <w:rsid w:val="005E6458"/>
    <w:rsid w:val="00600394"/>
    <w:rsid w:val="006024E0"/>
    <w:rsid w:val="00615D23"/>
    <w:rsid w:val="00643241"/>
    <w:rsid w:val="00690CBE"/>
    <w:rsid w:val="00692780"/>
    <w:rsid w:val="00697F9C"/>
    <w:rsid w:val="006A0654"/>
    <w:rsid w:val="006A0E15"/>
    <w:rsid w:val="006D7B4F"/>
    <w:rsid w:val="00705D0E"/>
    <w:rsid w:val="007129F9"/>
    <w:rsid w:val="00714E1E"/>
    <w:rsid w:val="00730773"/>
    <w:rsid w:val="00751521"/>
    <w:rsid w:val="00752478"/>
    <w:rsid w:val="00773EA1"/>
    <w:rsid w:val="007775B7"/>
    <w:rsid w:val="0079178C"/>
    <w:rsid w:val="00794DBF"/>
    <w:rsid w:val="007A2CC2"/>
    <w:rsid w:val="007B3C53"/>
    <w:rsid w:val="007C0A53"/>
    <w:rsid w:val="007E5015"/>
    <w:rsid w:val="00861712"/>
    <w:rsid w:val="00864A4E"/>
    <w:rsid w:val="00895003"/>
    <w:rsid w:val="008A1FB0"/>
    <w:rsid w:val="008A51A9"/>
    <w:rsid w:val="008B71DF"/>
    <w:rsid w:val="008C59F6"/>
    <w:rsid w:val="008E30A9"/>
    <w:rsid w:val="009330ED"/>
    <w:rsid w:val="00981334"/>
    <w:rsid w:val="00994E86"/>
    <w:rsid w:val="009A1406"/>
    <w:rsid w:val="009B21CC"/>
    <w:rsid w:val="009C4E8C"/>
    <w:rsid w:val="009D7475"/>
    <w:rsid w:val="00A235A3"/>
    <w:rsid w:val="00A279C6"/>
    <w:rsid w:val="00A611F7"/>
    <w:rsid w:val="00A66053"/>
    <w:rsid w:val="00A75B85"/>
    <w:rsid w:val="00A945BC"/>
    <w:rsid w:val="00AB1E84"/>
    <w:rsid w:val="00AD3667"/>
    <w:rsid w:val="00B238C4"/>
    <w:rsid w:val="00B37266"/>
    <w:rsid w:val="00B615E3"/>
    <w:rsid w:val="00B671F7"/>
    <w:rsid w:val="00B732E8"/>
    <w:rsid w:val="00B91741"/>
    <w:rsid w:val="00BA05CF"/>
    <w:rsid w:val="00BA5FEC"/>
    <w:rsid w:val="00BA6A4C"/>
    <w:rsid w:val="00BD13C0"/>
    <w:rsid w:val="00C840AE"/>
    <w:rsid w:val="00C8442C"/>
    <w:rsid w:val="00C870C4"/>
    <w:rsid w:val="00CA231E"/>
    <w:rsid w:val="00CA39BE"/>
    <w:rsid w:val="00CD35F2"/>
    <w:rsid w:val="00CE25BE"/>
    <w:rsid w:val="00D0091C"/>
    <w:rsid w:val="00D13DBE"/>
    <w:rsid w:val="00D218AA"/>
    <w:rsid w:val="00D21CC8"/>
    <w:rsid w:val="00D40B1D"/>
    <w:rsid w:val="00D46799"/>
    <w:rsid w:val="00D919B9"/>
    <w:rsid w:val="00DA2D31"/>
    <w:rsid w:val="00DA6A3C"/>
    <w:rsid w:val="00EB6600"/>
    <w:rsid w:val="00EB7973"/>
    <w:rsid w:val="00EC35AF"/>
    <w:rsid w:val="00EE51C8"/>
    <w:rsid w:val="00EE5FBA"/>
    <w:rsid w:val="00EF36A2"/>
    <w:rsid w:val="00F667DE"/>
    <w:rsid w:val="00F703C8"/>
    <w:rsid w:val="00FC7503"/>
    <w:rsid w:val="00FF5660"/>
    <w:rsid w:val="01A62D50"/>
    <w:rsid w:val="02693CC8"/>
    <w:rsid w:val="05685F23"/>
    <w:rsid w:val="061737F3"/>
    <w:rsid w:val="081827DB"/>
    <w:rsid w:val="09267704"/>
    <w:rsid w:val="0A907F81"/>
    <w:rsid w:val="0BB50EF2"/>
    <w:rsid w:val="0CDD3942"/>
    <w:rsid w:val="0F815A88"/>
    <w:rsid w:val="0FD85C1E"/>
    <w:rsid w:val="0FFC7994"/>
    <w:rsid w:val="1118786B"/>
    <w:rsid w:val="1145758B"/>
    <w:rsid w:val="11DA5AA5"/>
    <w:rsid w:val="11E5362A"/>
    <w:rsid w:val="150F627D"/>
    <w:rsid w:val="151A155D"/>
    <w:rsid w:val="155B74AD"/>
    <w:rsid w:val="17EA74CE"/>
    <w:rsid w:val="18874A32"/>
    <w:rsid w:val="1A6E1458"/>
    <w:rsid w:val="1C3143BA"/>
    <w:rsid w:val="1D255A4D"/>
    <w:rsid w:val="1EA01CDA"/>
    <w:rsid w:val="1F563698"/>
    <w:rsid w:val="205C64AC"/>
    <w:rsid w:val="26DC66AE"/>
    <w:rsid w:val="27493F06"/>
    <w:rsid w:val="275C4E01"/>
    <w:rsid w:val="28F056CE"/>
    <w:rsid w:val="294B31E3"/>
    <w:rsid w:val="2B4A3B16"/>
    <w:rsid w:val="2DBDE663"/>
    <w:rsid w:val="2F8A2C30"/>
    <w:rsid w:val="30EB40CF"/>
    <w:rsid w:val="311033C1"/>
    <w:rsid w:val="3163561F"/>
    <w:rsid w:val="317E1F26"/>
    <w:rsid w:val="332F7DED"/>
    <w:rsid w:val="33EB20D7"/>
    <w:rsid w:val="33FB1B8D"/>
    <w:rsid w:val="3530745C"/>
    <w:rsid w:val="361110AC"/>
    <w:rsid w:val="385F0404"/>
    <w:rsid w:val="390C0FB1"/>
    <w:rsid w:val="3AB610E6"/>
    <w:rsid w:val="3B25481C"/>
    <w:rsid w:val="3BCE4D0C"/>
    <w:rsid w:val="3E560843"/>
    <w:rsid w:val="3F1E16C9"/>
    <w:rsid w:val="40266537"/>
    <w:rsid w:val="411F0A8E"/>
    <w:rsid w:val="41DF5CCA"/>
    <w:rsid w:val="43D7738E"/>
    <w:rsid w:val="441457E6"/>
    <w:rsid w:val="45003650"/>
    <w:rsid w:val="45FE136C"/>
    <w:rsid w:val="464E12F8"/>
    <w:rsid w:val="472275C5"/>
    <w:rsid w:val="47FE7053"/>
    <w:rsid w:val="48066D27"/>
    <w:rsid w:val="4935771B"/>
    <w:rsid w:val="4BC8688A"/>
    <w:rsid w:val="4C9214A8"/>
    <w:rsid w:val="4CE529B0"/>
    <w:rsid w:val="4EC8397D"/>
    <w:rsid w:val="4EFA20CA"/>
    <w:rsid w:val="50095456"/>
    <w:rsid w:val="50FB4F56"/>
    <w:rsid w:val="5137545A"/>
    <w:rsid w:val="518C54F0"/>
    <w:rsid w:val="51D01551"/>
    <w:rsid w:val="522A001E"/>
    <w:rsid w:val="56934864"/>
    <w:rsid w:val="57D52C4B"/>
    <w:rsid w:val="588B45E0"/>
    <w:rsid w:val="588B70D4"/>
    <w:rsid w:val="5A37594C"/>
    <w:rsid w:val="5BB46336"/>
    <w:rsid w:val="5C165A20"/>
    <w:rsid w:val="5D0A1FB7"/>
    <w:rsid w:val="5D267868"/>
    <w:rsid w:val="5D2E6D2A"/>
    <w:rsid w:val="5E5A1442"/>
    <w:rsid w:val="5E731A63"/>
    <w:rsid w:val="602A0546"/>
    <w:rsid w:val="61E63444"/>
    <w:rsid w:val="622E738D"/>
    <w:rsid w:val="64D52D10"/>
    <w:rsid w:val="661675D5"/>
    <w:rsid w:val="68A10CA0"/>
    <w:rsid w:val="68D32D4C"/>
    <w:rsid w:val="6BFE2881"/>
    <w:rsid w:val="6CFD0F01"/>
    <w:rsid w:val="6D71051A"/>
    <w:rsid w:val="6D9C63BF"/>
    <w:rsid w:val="6E5F4818"/>
    <w:rsid w:val="710B5574"/>
    <w:rsid w:val="730E5BED"/>
    <w:rsid w:val="73C826E1"/>
    <w:rsid w:val="74EA7A2E"/>
    <w:rsid w:val="752C116A"/>
    <w:rsid w:val="75F5752A"/>
    <w:rsid w:val="76505818"/>
    <w:rsid w:val="7BDB07C0"/>
    <w:rsid w:val="7C20546A"/>
    <w:rsid w:val="7C285446"/>
    <w:rsid w:val="7C473E62"/>
    <w:rsid w:val="7E0C3ED8"/>
    <w:rsid w:val="7E166953"/>
    <w:rsid w:val="7E447259"/>
    <w:rsid w:val="7FAA493B"/>
    <w:rsid w:val="7FC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-二级标题2"/>
    <w:basedOn w:val="12"/>
    <w:qFormat/>
    <w:uiPriority w:val="0"/>
    <w:rPr>
      <w:rFonts w:eastAsia="楷体_GB2312"/>
    </w:rPr>
  </w:style>
  <w:style w:type="paragraph" w:customStyle="1" w:styleId="12">
    <w:name w:val="公文-三级标题"/>
    <w:basedOn w:val="13"/>
    <w:qFormat/>
    <w:uiPriority w:val="0"/>
    <w:pPr>
      <w:ind w:firstLine="720"/>
      <w:jc w:val="both"/>
    </w:pPr>
    <w:rPr>
      <w:b/>
    </w:rPr>
  </w:style>
  <w:style w:type="paragraph" w:customStyle="1" w:styleId="13">
    <w:name w:val="公文-正文"/>
    <w:qFormat/>
    <w:uiPriority w:val="0"/>
    <w:pPr>
      <w:spacing w:line="580" w:lineRule="exact"/>
      <w:ind w:firstLine="880" w:firstLineChars="200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4">
    <w:name w:val="公文-大标题"/>
    <w:next w:val="1"/>
    <w:qFormat/>
    <w:uiPriority w:val="0"/>
    <w:pPr>
      <w:spacing w:line="580" w:lineRule="exact"/>
      <w:jc w:val="center"/>
    </w:pPr>
    <w:rPr>
      <w:rFonts w:ascii="Times New Roman" w:hAnsi="Times New Roman" w:eastAsia="方正小标宋简体" w:cs="Times New Roman"/>
      <w:sz w:val="44"/>
      <w:lang w:val="en-US" w:eastAsia="zh-CN" w:bidi="ar-SA"/>
    </w:rPr>
  </w:style>
  <w:style w:type="paragraph" w:customStyle="1" w:styleId="15">
    <w:name w:val="大标题"/>
    <w:basedOn w:val="1"/>
    <w:qFormat/>
    <w:uiPriority w:val="0"/>
    <w:pPr>
      <w:spacing w:line="580" w:lineRule="exact"/>
      <w:jc w:val="center"/>
    </w:pPr>
    <w:rPr>
      <w:rFonts w:ascii="Calibri" w:hAnsi="Calibri" w:eastAsia="方正小标宋简体"/>
      <w:sz w:val="44"/>
      <w:szCs w:val="22"/>
    </w:rPr>
  </w:style>
  <w:style w:type="paragraph" w:customStyle="1" w:styleId="16">
    <w:name w:val="正文-宣"/>
    <w:basedOn w:val="1"/>
    <w:qFormat/>
    <w:uiPriority w:val="0"/>
    <w:pPr>
      <w:spacing w:line="580" w:lineRule="exact"/>
      <w:ind w:firstLine="880" w:firstLineChars="200"/>
    </w:pPr>
    <w:rPr>
      <w:rFonts w:ascii="Calibri" w:hAnsi="Calibri" w:eastAsia="仿宋_GB2312"/>
      <w:sz w:val="32"/>
      <w:szCs w:val="22"/>
    </w:rPr>
  </w:style>
  <w:style w:type="paragraph" w:customStyle="1" w:styleId="17">
    <w:name w:val="一级标题"/>
    <w:basedOn w:val="1"/>
    <w:qFormat/>
    <w:uiPriority w:val="0"/>
    <w:pPr>
      <w:spacing w:line="580" w:lineRule="exact"/>
    </w:pPr>
    <w:rPr>
      <w:rFonts w:ascii="Calibri" w:hAnsi="Calibri" w:eastAsia="黑体"/>
      <w:sz w:val="32"/>
      <w:szCs w:val="22"/>
    </w:rPr>
  </w:style>
  <w:style w:type="paragraph" w:customStyle="1" w:styleId="18">
    <w:name w:val="二级标题"/>
    <w:basedOn w:val="1"/>
    <w:qFormat/>
    <w:uiPriority w:val="0"/>
    <w:rPr>
      <w:rFonts w:ascii="Calibri" w:hAnsi="Calibri" w:eastAsia="楷体_GB2312"/>
      <w:b/>
      <w:sz w:val="32"/>
      <w:szCs w:val="22"/>
    </w:rPr>
  </w:style>
  <w:style w:type="paragraph" w:customStyle="1" w:styleId="19">
    <w:name w:val="三级标题"/>
    <w:basedOn w:val="1"/>
    <w:qFormat/>
    <w:uiPriority w:val="0"/>
    <w:pPr>
      <w:spacing w:line="580" w:lineRule="exact"/>
    </w:pPr>
    <w:rPr>
      <w:rFonts w:ascii="Calibri" w:hAnsi="Calibri" w:eastAsia="仿宋_GB2312"/>
      <w:b/>
      <w:szCs w:val="22"/>
    </w:rPr>
  </w:style>
  <w:style w:type="paragraph" w:customStyle="1" w:styleId="20">
    <w:name w:val="正文（政务）"/>
    <w:basedOn w:val="1"/>
    <w:qFormat/>
    <w:uiPriority w:val="0"/>
    <w:pPr>
      <w:spacing w:line="620" w:lineRule="exact"/>
      <w:ind w:firstLine="680" w:firstLineChars="200"/>
    </w:pPr>
    <w:rPr>
      <w:rFonts w:hint="eastAsia" w:ascii="仿宋_GB2312" w:hAnsi="仿宋_GB2312" w:eastAsia="仿宋_GB2312" w:cs="仿宋_GB2312"/>
      <w:sz w:val="34"/>
      <w:szCs w:val="3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398</Words>
  <Characters>2272</Characters>
  <Lines>18</Lines>
  <Paragraphs>5</Paragraphs>
  <TotalTime>3</TotalTime>
  <ScaleCrop>false</ScaleCrop>
  <LinksUpToDate>false</LinksUpToDate>
  <CharactersWithSpaces>2665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2021-04-20T12:17:00Z</dcterms:created>
  <dc:creator>Emily</dc:creator>
  <cp:lastModifiedBy>Emily</cp:lastModifiedBy>
  <cp:lastPrinted>2022-06-20T09:56:00Z</cp:lastPrinted>
  <dcterms:modified xsi:type="dcterms:W3CDTF">2022-06-27T12:22:20Z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2DD9FFE2B8A24A568772ADA35A8FDCE5</vt:lpwstr>
  </property>
</Properties>
</file>