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67D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kern w:val="0"/>
          <w:sz w:val="34"/>
          <w:szCs w:val="3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34"/>
          <w:szCs w:val="34"/>
          <w:lang w:val="en-US" w:eastAsia="zh-CN" w:bidi="ar"/>
        </w:rPr>
        <w:t>天津市滨海新区职工服务中心服务联盟申请表</w:t>
      </w:r>
      <w:bookmarkEnd w:id="0"/>
    </w:p>
    <w:p w14:paraId="478B0CC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4"/>
          <w:szCs w:val="34"/>
          <w:lang w:val="en-US" w:eastAsia="zh-CN" w:bidi="ar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750"/>
        <w:gridCol w:w="1281"/>
        <w:gridCol w:w="1872"/>
      </w:tblGrid>
      <w:tr w14:paraId="548D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单位（团队）名称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8E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AA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7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F6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1C2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E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社会信用统一代码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746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8B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9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49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A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BD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7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可提供服务项目</w:t>
            </w:r>
          </w:p>
        </w:tc>
        <w:tc>
          <w:tcPr>
            <w:tcW w:w="3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B4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7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单位团队（个人）简介</w:t>
            </w:r>
          </w:p>
        </w:tc>
        <w:tc>
          <w:tcPr>
            <w:tcW w:w="3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B7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8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单位团队意见</w:t>
            </w:r>
          </w:p>
        </w:tc>
        <w:tc>
          <w:tcPr>
            <w:tcW w:w="3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（签章）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68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月   日</w:t>
            </w:r>
          </w:p>
        </w:tc>
      </w:tr>
    </w:tbl>
    <w:p w14:paraId="5930111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请提供以下附件：1.营业执照附件；2.荣誉、资质等相关照片；3.社会信用统一代码没有可不填写。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7A30"/>
    <w:rsid w:val="1FD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2025-05-06T10:01:00Z</dcterms:created>
  <dc:creator>鲸落</dc:creator>
  <cp:lastModifiedBy>鲸落</cp:lastModifiedBy>
  <dcterms:modified xsi:type="dcterms:W3CDTF">2025-05-06T10:01:23Z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269B6D9446734DCCB7D0275AE42F584B_11</vt:lpwstr>
  </property>
  <property fmtid="{D5CDD505-2E9C-101B-9397-08002B2CF9AE}" pid="4" name="KSOTemplateDocerSaveRecord">
    <vt:lpwstr>eyJoZGlkIjoiZmQ5NDk1NmUyYmExODY3NmE2MDQ0ZTdiNTAyMWRkMWMiLCJ1c2VySWQiOiI0Nzk2OTU2NTUifQ==</vt:lpwstr>
  </property>
</Properties>
</file>